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3"/>
        <w:rPr/>
      </w:pPr>
      <w:r w:rsidDel="00000000" w:rsidR="00000000" w:rsidRPr="00000000">
        <w:rPr>
          <w:rtl w:val="0"/>
        </w:rPr>
        <w:t xml:space="preserve">ŽIADOSŤ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O PRIDELENIE BYTU V OBCI TEMEŠ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3.0" w:type="dxa"/>
        <w:jc w:val="left"/>
        <w:tblInd w:w="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0"/>
        <w:gridCol w:w="1719"/>
        <w:gridCol w:w="1354"/>
        <w:gridCol w:w="3070"/>
        <w:tblGridChange w:id="0">
          <w:tblGrid>
            <w:gridCol w:w="3070"/>
            <w:gridCol w:w="1719"/>
            <w:gridCol w:w="1354"/>
            <w:gridCol w:w="3070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Meno a priezvisko žiadateľa: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Dátum narodenia: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Trvalý pobyt: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Korešpondenčná adresa - súčasný pobyt (ak sa súčasné bydlisko líši od trvalého pobytu):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Rodinný stav: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Telefónne číslo: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e-mailová adresa:</w:t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Zamestnávateľ: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Povolanie: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Žiadam o pridelenie bytu 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izbový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2-izbový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3-izbový</w:t>
            </w:r>
          </w:p>
        </w:tc>
      </w:tr>
      <w:tr>
        <w:trPr>
          <w:cantSplit w:val="0"/>
          <w:trHeight w:val="3587" w:hRule="atLeast"/>
          <w:tblHeader w:val="0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1"/>
              </w:tabs>
              <w:spacing w:after="0" w:before="27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Žiadam o pridelenie bytu pre</w:t>
              <w:tab/>
              <w:t xml:space="preserve">osoby / osôb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0"/>
                <w:tab w:val="left" w:leader="none" w:pos="6495"/>
              </w:tabs>
              <w:spacing w:after="0" w:before="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Meno a priezvisko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Dátum narodenia:</w:t>
              <w:tab/>
              <w:t xml:space="preserve">  Vzťah k žiadateľovi: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7"/>
                <w:tab w:val="left" w:leader="none" w:pos="6517"/>
              </w:tabs>
              <w:spacing w:after="0" w:before="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</w:t>
              <w:tab/>
              <w:t xml:space="preserve">......................................</w:t>
              <w:tab/>
              <w:t xml:space="preserve">......................................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7"/>
                <w:tab w:val="left" w:leader="none" w:pos="6517"/>
              </w:tabs>
              <w:spacing w:after="0" w:before="273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</w:t>
              <w:tab/>
              <w:t xml:space="preserve">......................................</w:t>
              <w:tab/>
              <w:t xml:space="preserve">......................................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7"/>
                <w:tab w:val="left" w:leader="none" w:pos="6517"/>
              </w:tabs>
              <w:spacing w:after="0" w:before="1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</w:t>
              <w:tab/>
              <w:t xml:space="preserve">......................................</w:t>
              <w:tab/>
              <w:t xml:space="preserve">......................................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7"/>
                <w:tab w:val="left" w:leader="none" w:pos="6517"/>
              </w:tabs>
              <w:spacing w:after="0" w:before="276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</w:t>
              <w:tab/>
              <w:t xml:space="preserve">......................................</w:t>
              <w:tab/>
              <w:t xml:space="preserve">......................................</w:t>
            </w:r>
          </w:p>
        </w:tc>
      </w:tr>
      <w:tr>
        <w:trPr>
          <w:cantSplit w:val="0"/>
          <w:trHeight w:val="1657" w:hRule="atLeast"/>
          <w:tblHeader w:val="0"/>
        </w:trPr>
        <w:tc>
          <w:tcPr>
            <w:gridSpan w:val="4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Odôvodnenie žiadosti: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97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97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97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97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97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97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97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0" w:lineRule="auto"/>
        <w:ind w:left="14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nehodiace sa preškrtnite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12"/>
        </w:tabs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V......................................., dňa 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0" w:lineRule="auto"/>
        <w:ind w:left="5875" w:right="1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7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žiadateľa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8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Podpisom súhlasím so spracovaním osobných údajov v zmysle zákona č. 18/2018 Z. z. o ochrane osobných údajov a o zmene a doplnení niektorých zákonov v platnom znení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" w:lineRule="auto"/>
        <w:ind w:left="5875" w:right="4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7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žiadateľa</w:t>
      </w:r>
    </w:p>
    <w:sectPr>
      <w:pgSz w:h="16840" w:w="11900" w:orient="portrait"/>
      <w:pgMar w:bottom="280" w:top="1340" w:left="1275" w:right="127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s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4" w:lineRule="auto"/>
      <w:ind w:left="3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