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143" w:rsidRDefault="0079260D" w:rsidP="005D6143">
      <w:pPr>
        <w:jc w:val="center"/>
        <w:outlineLvl w:val="0"/>
        <w:rPr>
          <w:b/>
          <w:u w:val="single"/>
        </w:rPr>
      </w:pPr>
      <w:r>
        <w:rPr>
          <w:noProof/>
        </w:rPr>
        <w:drawing>
          <wp:inline distT="0" distB="0" distL="0" distR="0">
            <wp:extent cx="758825" cy="880110"/>
            <wp:effectExtent l="19050" t="0" r="3175" b="0"/>
            <wp:docPr id="1" name="Obrázok 1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 Temeš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A6C">
        <w:rPr>
          <w:b/>
          <w:u w:val="single"/>
        </w:rPr>
        <w:t>Obec Temeš – Obecný úrad 972 29 Temeš 140</w:t>
      </w:r>
    </w:p>
    <w:p w:rsidR="005D6143" w:rsidRPr="005D6143" w:rsidRDefault="005D6143" w:rsidP="005D6143">
      <w:pPr>
        <w:jc w:val="center"/>
        <w:outlineLvl w:val="0"/>
        <w:rPr>
          <w:b/>
          <w:u w:val="single"/>
        </w:rPr>
      </w:pPr>
    </w:p>
    <w:p w:rsidR="005D6143" w:rsidRPr="00DA368D" w:rsidRDefault="005D6143" w:rsidP="005D6143">
      <w:pPr>
        <w:pStyle w:val="Bezriadkovania"/>
        <w:jc w:val="center"/>
        <w:rPr>
          <w:b/>
        </w:rPr>
      </w:pPr>
    </w:p>
    <w:p w:rsidR="005D6143" w:rsidRPr="00DA368D" w:rsidRDefault="005D6143" w:rsidP="005D6143">
      <w:pPr>
        <w:pStyle w:val="Bezriadkovania"/>
        <w:jc w:val="center"/>
        <w:rPr>
          <w:b/>
        </w:rPr>
      </w:pPr>
      <w:r w:rsidRPr="00DA368D">
        <w:rPr>
          <w:b/>
        </w:rPr>
        <w:t>Z á p i s n i c a</w:t>
      </w:r>
    </w:p>
    <w:p w:rsidR="005D6143" w:rsidRPr="00DA368D" w:rsidRDefault="005D6143" w:rsidP="005D6143">
      <w:pPr>
        <w:pStyle w:val="Bezriadkovania"/>
        <w:rPr>
          <w:b/>
        </w:rPr>
      </w:pPr>
    </w:p>
    <w:p w:rsidR="005D6143" w:rsidRPr="00DA368D" w:rsidRDefault="005D6143" w:rsidP="005D6143">
      <w:pPr>
        <w:pStyle w:val="Bezriadkovania"/>
        <w:rPr>
          <w:b/>
          <w:u w:val="single"/>
        </w:rPr>
      </w:pPr>
      <w:r w:rsidRPr="00DA368D">
        <w:rPr>
          <w:b/>
          <w:u w:val="single"/>
        </w:rPr>
        <w:t>zo zasadnutia obecného zastupiteľstva</w:t>
      </w:r>
      <w:r w:rsidR="009C0C77">
        <w:rPr>
          <w:b/>
          <w:u w:val="single"/>
        </w:rPr>
        <w:t xml:space="preserve"> v Temeši, ktoré sa konalo dňa </w:t>
      </w:r>
      <w:r w:rsidRPr="00DA368D">
        <w:rPr>
          <w:b/>
          <w:u w:val="single"/>
        </w:rPr>
        <w:t>0</w:t>
      </w:r>
      <w:r w:rsidR="009C0C77">
        <w:rPr>
          <w:b/>
          <w:u w:val="single"/>
        </w:rPr>
        <w:t>6.11</w:t>
      </w:r>
      <w:r w:rsidRPr="00DA368D">
        <w:rPr>
          <w:b/>
          <w:u w:val="single"/>
        </w:rPr>
        <w:t>.2025</w:t>
      </w:r>
    </w:p>
    <w:p w:rsidR="005D6143" w:rsidRPr="00DA368D" w:rsidRDefault="005D6143" w:rsidP="005D6143">
      <w:pPr>
        <w:pStyle w:val="Bezriadkovania"/>
        <w:rPr>
          <w:b/>
        </w:rPr>
      </w:pPr>
    </w:p>
    <w:p w:rsidR="005D6143" w:rsidRDefault="005D6143" w:rsidP="005D6143">
      <w:pPr>
        <w:pStyle w:val="Bezriadkovania"/>
      </w:pPr>
      <w:r w:rsidRPr="00DA368D">
        <w:rPr>
          <w:b/>
        </w:rPr>
        <w:t xml:space="preserve">Prítomní: </w:t>
      </w:r>
      <w:r>
        <w:t xml:space="preserve">5 poslanci, podľa prezenčnej listiny, ktorá </w:t>
      </w:r>
      <w:r w:rsidRPr="00DA368D">
        <w:t xml:space="preserve">je súčasťou originálu zápisnice ako </w:t>
      </w:r>
    </w:p>
    <w:p w:rsidR="005D6143" w:rsidRPr="00DA368D" w:rsidRDefault="005D6143" w:rsidP="005D6143">
      <w:pPr>
        <w:pStyle w:val="Bezriadkovania"/>
      </w:pPr>
      <w:r>
        <w:t xml:space="preserve">                  </w:t>
      </w:r>
      <w:r w:rsidRPr="00DA368D">
        <w:t>príloha č. 1</w:t>
      </w:r>
    </w:p>
    <w:p w:rsidR="005D6143" w:rsidRPr="00DA368D" w:rsidRDefault="005D6143" w:rsidP="005D6143">
      <w:pPr>
        <w:pStyle w:val="Bezriadkovania"/>
      </w:pPr>
      <w:r w:rsidRPr="00DA368D">
        <w:t xml:space="preserve">                 Oľga </w:t>
      </w:r>
      <w:proofErr w:type="spellStart"/>
      <w:r w:rsidRPr="00DA368D">
        <w:t>Fakanová</w:t>
      </w:r>
      <w:proofErr w:type="spellEnd"/>
      <w:r w:rsidRPr="00DA368D">
        <w:t xml:space="preserve"> - starostka obce                                                                                                 </w:t>
      </w:r>
    </w:p>
    <w:p w:rsidR="005D6143" w:rsidRPr="00DA368D" w:rsidRDefault="005D6143" w:rsidP="005D6143">
      <w:pPr>
        <w:pStyle w:val="Bezriadkovania"/>
      </w:pPr>
      <w:r w:rsidRPr="00DA368D">
        <w:t xml:space="preserve">                 Ing. Jozef </w:t>
      </w:r>
      <w:proofErr w:type="spellStart"/>
      <w:r w:rsidRPr="00DA368D">
        <w:t>Krett</w:t>
      </w:r>
      <w:proofErr w:type="spellEnd"/>
      <w:r w:rsidRPr="00DA368D">
        <w:t xml:space="preserve"> -  hlavný kontrolór obce                                                                                                                                           </w:t>
      </w:r>
    </w:p>
    <w:p w:rsidR="00F539BF" w:rsidRDefault="00F539BF">
      <w:pPr>
        <w:rPr>
          <w:b/>
        </w:rPr>
      </w:pPr>
    </w:p>
    <w:p w:rsidR="005D6143" w:rsidRPr="00DA368D" w:rsidRDefault="005D6143" w:rsidP="005D6143">
      <w:pPr>
        <w:pStyle w:val="Bezriadkovania"/>
      </w:pPr>
      <w:r w:rsidRPr="00DA368D">
        <w:rPr>
          <w:b/>
        </w:rPr>
        <w:t>Program zasadnutia: 1. Otvorenie</w:t>
      </w:r>
    </w:p>
    <w:p w:rsidR="005D6143" w:rsidRPr="00DA368D" w:rsidRDefault="005D6143" w:rsidP="005D6143">
      <w:pPr>
        <w:pStyle w:val="Bezriadkovania"/>
      </w:pPr>
      <w:r w:rsidRPr="00DA368D">
        <w:t xml:space="preserve">                                    </w:t>
      </w:r>
      <w:r w:rsidRPr="00DA368D">
        <w:rPr>
          <w:b/>
        </w:rPr>
        <w:t xml:space="preserve"> 2.</w:t>
      </w:r>
      <w:r w:rsidRPr="00DA368D">
        <w:t xml:space="preserve"> </w:t>
      </w:r>
      <w:r w:rsidRPr="00DA368D">
        <w:rPr>
          <w:b/>
        </w:rPr>
        <w:t>Určenie zapisovateľa a overovateľov zápisnice</w:t>
      </w:r>
    </w:p>
    <w:p w:rsidR="005D6143" w:rsidRPr="00DA368D" w:rsidRDefault="005D6143" w:rsidP="005D6143">
      <w:pPr>
        <w:pStyle w:val="Bezriadkovania"/>
        <w:rPr>
          <w:b/>
        </w:rPr>
      </w:pPr>
      <w:r w:rsidRPr="00DA368D">
        <w:t xml:space="preserve">                                     </w:t>
      </w:r>
      <w:r w:rsidRPr="00DA368D">
        <w:rPr>
          <w:b/>
        </w:rPr>
        <w:t>3. Kontrola uznesení</w:t>
      </w:r>
    </w:p>
    <w:p w:rsidR="005D6143" w:rsidRDefault="005D6143" w:rsidP="005D6143">
      <w:pPr>
        <w:outlineLvl w:val="0"/>
        <w:rPr>
          <w:b/>
        </w:rPr>
      </w:pPr>
      <w:r>
        <w:rPr>
          <w:b/>
        </w:rPr>
        <w:t xml:space="preserve">                                     4. Správa nezávislej audítorky pre vedenie obci                                                                                                 </w:t>
      </w:r>
    </w:p>
    <w:p w:rsidR="005D6143" w:rsidRDefault="005D6143" w:rsidP="005D6143">
      <w:pPr>
        <w:outlineLvl w:val="0"/>
        <w:rPr>
          <w:b/>
        </w:rPr>
      </w:pPr>
      <w:r>
        <w:rPr>
          <w:b/>
        </w:rPr>
        <w:t xml:space="preserve">                                     5. Návrh VZN č. 1/2025 -  komunálne odpady a drobné stavebné  </w:t>
      </w:r>
    </w:p>
    <w:p w:rsidR="005D6143" w:rsidRDefault="005D6143" w:rsidP="005D6143">
      <w:pPr>
        <w:outlineLvl w:val="0"/>
        <w:rPr>
          <w:b/>
        </w:rPr>
      </w:pPr>
      <w:r>
        <w:rPr>
          <w:b/>
        </w:rPr>
        <w:t xml:space="preserve">                                         odpady</w:t>
      </w:r>
    </w:p>
    <w:p w:rsidR="005D6143" w:rsidRDefault="005D6143" w:rsidP="005D6143">
      <w:pPr>
        <w:outlineLvl w:val="0"/>
        <w:rPr>
          <w:b/>
        </w:rPr>
      </w:pPr>
      <w:r>
        <w:rPr>
          <w:b/>
        </w:rPr>
        <w:t xml:space="preserve">                                     6. Návrh VZN č. 2/2025 – o miestnych daniach</w:t>
      </w:r>
    </w:p>
    <w:p w:rsidR="005D6143" w:rsidRDefault="005D6143" w:rsidP="005D6143">
      <w:pPr>
        <w:outlineLvl w:val="0"/>
        <w:rPr>
          <w:b/>
          <w:bCs/>
        </w:rPr>
      </w:pPr>
      <w:r>
        <w:rPr>
          <w:b/>
          <w:bCs/>
        </w:rPr>
        <w:t xml:space="preserve">                                     7. Návrh VZN č. 3/2025 – o dani z nehnuteľnosti</w:t>
      </w:r>
    </w:p>
    <w:p w:rsidR="005D6143" w:rsidRPr="00DB5165" w:rsidRDefault="005D6143" w:rsidP="005D6143">
      <w:pPr>
        <w:outlineLvl w:val="0"/>
        <w:rPr>
          <w:b/>
        </w:rPr>
      </w:pPr>
      <w:r>
        <w:rPr>
          <w:b/>
          <w:bCs/>
        </w:rPr>
        <w:t xml:space="preserve">                                     8. </w:t>
      </w:r>
      <w:r w:rsidR="003E667F">
        <w:rPr>
          <w:b/>
          <w:bCs/>
        </w:rPr>
        <w:t>Návrh rozpoč</w:t>
      </w:r>
      <w:r>
        <w:rPr>
          <w:b/>
          <w:bCs/>
        </w:rPr>
        <w:t>t</w:t>
      </w:r>
      <w:r w:rsidR="003E667F">
        <w:rPr>
          <w:b/>
          <w:bCs/>
        </w:rPr>
        <w:t>u</w:t>
      </w:r>
      <w:r>
        <w:rPr>
          <w:b/>
          <w:bCs/>
        </w:rPr>
        <w:t xml:space="preserve"> na roky 2026 - 2028</w:t>
      </w:r>
      <w:r w:rsidRPr="000B5B4F">
        <w:rPr>
          <w:b/>
        </w:rPr>
        <w:t xml:space="preserve">                                   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5D6143" w:rsidRDefault="005D6143" w:rsidP="005D6143">
      <w:pPr>
        <w:outlineLvl w:val="0"/>
        <w:rPr>
          <w:b/>
          <w:bCs/>
        </w:rPr>
      </w:pPr>
      <w:r>
        <w:t xml:space="preserve">                                     </w:t>
      </w:r>
      <w:r>
        <w:rPr>
          <w:b/>
        </w:rPr>
        <w:t>9.</w:t>
      </w:r>
      <w:r w:rsidRPr="00F06B0B">
        <w:rPr>
          <w:b/>
          <w:bCs/>
        </w:rPr>
        <w:t xml:space="preserve"> </w:t>
      </w:r>
      <w:r>
        <w:rPr>
          <w:b/>
          <w:bCs/>
        </w:rPr>
        <w:t>Rôzne</w:t>
      </w:r>
    </w:p>
    <w:p w:rsidR="00C821CC" w:rsidRDefault="005D6143" w:rsidP="005D6143">
      <w:pPr>
        <w:outlineLvl w:val="0"/>
        <w:rPr>
          <w:b/>
        </w:rPr>
      </w:pPr>
      <w:r>
        <w:rPr>
          <w:b/>
          <w:bCs/>
        </w:rPr>
        <w:t xml:space="preserve">                                   10. Záver</w:t>
      </w:r>
      <w:r w:rsidRPr="000B5B4F">
        <w:rPr>
          <w:b/>
        </w:rPr>
        <w:t xml:space="preserve"> </w:t>
      </w:r>
    </w:p>
    <w:p w:rsidR="005D6143" w:rsidRDefault="005D6143" w:rsidP="005D6143">
      <w:pPr>
        <w:outlineLvl w:val="0"/>
        <w:rPr>
          <w:b/>
          <w:bCs/>
        </w:rPr>
      </w:pPr>
      <w:r w:rsidRPr="000B5B4F">
        <w:rPr>
          <w:b/>
        </w:rPr>
        <w:t xml:space="preserve">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5D6143" w:rsidRPr="00DA368D" w:rsidRDefault="005D6143" w:rsidP="005D6143">
      <w:pPr>
        <w:pStyle w:val="Bezriadkovania"/>
      </w:pPr>
      <w:r w:rsidRPr="00DA368D">
        <w:rPr>
          <w:b/>
        </w:rPr>
        <w:t xml:space="preserve">1 . </w:t>
      </w:r>
      <w:r w:rsidRPr="00DA368D">
        <w:t xml:space="preserve">Zasadnutie otvorila a viedla starostka obce Oľga </w:t>
      </w:r>
      <w:proofErr w:type="spellStart"/>
      <w:r w:rsidRPr="00DA368D">
        <w:t>Fakanová</w:t>
      </w:r>
      <w:proofErr w:type="spellEnd"/>
      <w:r w:rsidRPr="00DA368D">
        <w:t xml:space="preserve"> o 15: 00 hod.. Privítala   prítomných, oboznámila s programom, ktorý členovia </w:t>
      </w:r>
      <w:proofErr w:type="spellStart"/>
      <w:r w:rsidRPr="00DA368D">
        <w:t>OcZ</w:t>
      </w:r>
      <w:proofErr w:type="spellEnd"/>
      <w:r w:rsidRPr="00DA368D">
        <w:t xml:space="preserve"> jednomyseľne schválili. Konštatovala, že zasadnutie </w:t>
      </w:r>
      <w:proofErr w:type="spellStart"/>
      <w:r w:rsidRPr="00DA368D">
        <w:t>OcZ</w:t>
      </w:r>
      <w:proofErr w:type="spellEnd"/>
      <w:r w:rsidRPr="00DA368D">
        <w:t xml:space="preserve"> je uznášania schopné. Účasť členov Obecného zastupiteľstva v počte 5/5.</w:t>
      </w:r>
    </w:p>
    <w:p w:rsidR="005D6143" w:rsidRPr="00DA368D" w:rsidRDefault="005D6143" w:rsidP="005D6143">
      <w:pPr>
        <w:pStyle w:val="Bezriadkovania"/>
      </w:pPr>
      <w:r w:rsidRPr="00DA368D">
        <w:rPr>
          <w:b/>
        </w:rPr>
        <w:t xml:space="preserve">2. </w:t>
      </w:r>
      <w:r w:rsidRPr="00DA368D">
        <w:t xml:space="preserve">Za zapisovateľa určila p. Bc. Jana </w:t>
      </w:r>
      <w:proofErr w:type="spellStart"/>
      <w:r w:rsidRPr="00DA368D">
        <w:t>Halašková</w:t>
      </w:r>
      <w:proofErr w:type="spellEnd"/>
      <w:r w:rsidRPr="00DA368D">
        <w:t xml:space="preserve"> za overovateľov p. p. Ľubica </w:t>
      </w:r>
      <w:proofErr w:type="spellStart"/>
      <w:r w:rsidRPr="00DA368D">
        <w:t>Fakanová</w:t>
      </w:r>
      <w:proofErr w:type="spellEnd"/>
      <w:r w:rsidRPr="00DA368D">
        <w:t xml:space="preserve">, Peter </w:t>
      </w:r>
      <w:proofErr w:type="spellStart"/>
      <w:r w:rsidRPr="00DA368D">
        <w:t>Petriska</w:t>
      </w:r>
      <w:proofErr w:type="spellEnd"/>
      <w:r w:rsidRPr="00DA368D">
        <w:t xml:space="preserve">. Zapisovateľa a overovateľov poslanci </w:t>
      </w:r>
      <w:proofErr w:type="spellStart"/>
      <w:r w:rsidRPr="00DA368D">
        <w:t>OcZ</w:t>
      </w:r>
      <w:proofErr w:type="spellEnd"/>
      <w:r w:rsidRPr="00DA368D">
        <w:t xml:space="preserve"> jednomyseľne schválili.</w:t>
      </w:r>
    </w:p>
    <w:p w:rsidR="005D6143" w:rsidRDefault="005D6143" w:rsidP="005D6143">
      <w:pPr>
        <w:pStyle w:val="Bezriadkovania"/>
      </w:pPr>
      <w:r w:rsidRPr="00DA368D">
        <w:rPr>
          <w:b/>
        </w:rPr>
        <w:t xml:space="preserve">3. </w:t>
      </w:r>
      <w:r w:rsidRPr="00DA368D">
        <w:t>Kontrolu plnenia uznesení z predchádzajúcich zasadnutí predložila starostka obce. Uzneseni</w:t>
      </w:r>
      <w:r>
        <w:t xml:space="preserve">a boli splnené. </w:t>
      </w:r>
      <w:r w:rsidRPr="00DA368D">
        <w:t xml:space="preserve">Poslanci </w:t>
      </w:r>
      <w:proofErr w:type="spellStart"/>
      <w:r w:rsidRPr="00DA368D">
        <w:t>OcZ</w:t>
      </w:r>
      <w:proofErr w:type="spellEnd"/>
      <w:r w:rsidRPr="00DA368D">
        <w:t xml:space="preserve"> kontrolu plnenia uznesení vzali na vedomie. </w:t>
      </w:r>
    </w:p>
    <w:p w:rsidR="007471AF" w:rsidRDefault="005D6143" w:rsidP="007471AF">
      <w:pPr>
        <w:pStyle w:val="Bezriadkovania"/>
      </w:pPr>
      <w:r>
        <w:rPr>
          <w:b/>
        </w:rPr>
        <w:t xml:space="preserve">4. </w:t>
      </w:r>
      <w:r w:rsidRPr="005D6143">
        <w:t>Spr</w:t>
      </w:r>
      <w:r>
        <w:t>ávu</w:t>
      </w:r>
      <w:r w:rsidRPr="005D6143">
        <w:t xml:space="preserve"> nezáv</w:t>
      </w:r>
      <w:r>
        <w:t xml:space="preserve">islej audítorky pre vedenie obce vypracovala Ing. Sylvia Augustínová, licencia SKAU č. 887, Nová Dubnica. Poslancom </w:t>
      </w:r>
      <w:proofErr w:type="spellStart"/>
      <w:r>
        <w:t>OcZ</w:t>
      </w:r>
      <w:proofErr w:type="spellEnd"/>
      <w:r>
        <w:t xml:space="preserve"> ju predkladala starostka obce. Stanovisko audítorky</w:t>
      </w:r>
      <w:r w:rsidR="007471AF">
        <w:t xml:space="preserve"> - </w:t>
      </w:r>
      <w:r>
        <w:t xml:space="preserve"> </w:t>
      </w:r>
      <w:r w:rsidR="007471AF">
        <w:t>„</w:t>
      </w:r>
      <w:r>
        <w:t>Podľa nášho názoru účtovná závierka ob</w:t>
      </w:r>
      <w:r w:rsidR="00C821CC">
        <w:t xml:space="preserve">ce poskytuje vo všetkých </w:t>
      </w:r>
      <w:proofErr w:type="spellStart"/>
      <w:r w:rsidR="00C821CC">
        <w:t>významý</w:t>
      </w:r>
      <w:r>
        <w:t>ch</w:t>
      </w:r>
      <w:proofErr w:type="spellEnd"/>
      <w:r>
        <w:t xml:space="preserve"> súvislostiach pravdivý</w:t>
      </w:r>
      <w:r w:rsidR="007471AF">
        <w:t xml:space="preserve"> a verný obraz finančnej situácie obce Temeš k 31.12.2024. Výsledky jej hospodárenia a peňažné toky za rok končiaci sa k uvedenému dátumu sú v súlade so zákonom o účtovníctve. V kontrolných systémoch obce a ďalších kontrolovaných oblastiach sme neidentifikovali významné nedostatky.“ Správu nezávislej audítorky poslanci </w:t>
      </w:r>
      <w:proofErr w:type="spellStart"/>
      <w:r w:rsidR="007471AF">
        <w:t>OcZ</w:t>
      </w:r>
      <w:proofErr w:type="spellEnd"/>
      <w:r w:rsidR="007471AF">
        <w:t xml:space="preserve"> vzali na vedomie, táto tvorí prílohu zápisnice č. 2.</w:t>
      </w:r>
    </w:p>
    <w:p w:rsidR="007471AF" w:rsidRDefault="007471AF" w:rsidP="007471AF">
      <w:pPr>
        <w:pStyle w:val="Bezriadkovania"/>
      </w:pPr>
      <w:r>
        <w:rPr>
          <w:b/>
        </w:rPr>
        <w:t xml:space="preserve">5. </w:t>
      </w:r>
      <w:r w:rsidRPr="007471AF">
        <w:t>Návrh VZN č. 1/2025 -  komunálne odpady a drobné stavebné odpady</w:t>
      </w:r>
      <w:r>
        <w:t>, po prerokovaní s vedením firmy VEPOS s.r.o., ktorá v našej obci vykonáva zber komunálneho a separovaného zberu, navrhuje samospráva obce zvýšiť poplatok za tento zber z pôvodných 35€/obyvateľ a</w:t>
      </w:r>
      <w:r w:rsidR="00CF43D8">
        <w:t> v prípade chatárov na</w:t>
      </w:r>
      <w:r w:rsidR="00C821CC">
        <w:t xml:space="preserve"> nehnuteľnosť, </w:t>
      </w:r>
      <w:r>
        <w:t>na 38€/ obyvateľ a nehnuteľnosť.</w:t>
      </w:r>
      <w:r w:rsidR="00CF43D8">
        <w:t xml:space="preserve"> V budúcom roku bude zberová spoločnosť zvy</w:t>
      </w:r>
      <w:r w:rsidR="00C821CC">
        <w:t>šovať poplatok za odvoz</w:t>
      </w:r>
      <w:r w:rsidR="00CF43D8">
        <w:t>, zber a uloženie KO ale aj za dopravu. Podľa zákona obec ako taká nemôže za zber odpadov doplácať. Množstvovú zľavu sa snažila obec Temeš komunikovať aj s inou zberovou spoločnosťou, tá však sídli v Handlovej. V tom prípade čo by obec ušet</w:t>
      </w:r>
      <w:r w:rsidR="00C821CC">
        <w:t>ria na zvoze, by zaplatila</w:t>
      </w:r>
      <w:r w:rsidR="00CF43D8">
        <w:t xml:space="preserve"> viac za dopravu. Po prepočítaní a zvážení všetkých pre a proti sa obec rozhodla nemeniť zberovú spoločno</w:t>
      </w:r>
      <w:r w:rsidR="003E667F">
        <w:t>sť. Poslanci vzali návrh VZN č.1/2025 na vedomie, tento tvorí prílohu zápisnice č. 3</w:t>
      </w:r>
    </w:p>
    <w:p w:rsidR="003E667F" w:rsidRDefault="003E667F" w:rsidP="003E667F">
      <w:pPr>
        <w:outlineLvl w:val="0"/>
      </w:pPr>
      <w:r>
        <w:rPr>
          <w:b/>
        </w:rPr>
        <w:lastRenderedPageBreak/>
        <w:t xml:space="preserve">6. </w:t>
      </w:r>
      <w:r w:rsidRPr="003E667F">
        <w:t>Návrh VZN č. 2/2025 – o miestnych daniach</w:t>
      </w:r>
      <w:r>
        <w:t>, obec Temeš navrhuje poplatky zachovať na úrovni predošlých rokov a tieto nezvyšovať. Poslanci vzali návrh VZN č. 2/2025 na vedomie. Návrh VZN č.2/2025 tvorí prílohu zápisnice č. 4.</w:t>
      </w:r>
    </w:p>
    <w:p w:rsidR="003E667F" w:rsidRDefault="003E667F" w:rsidP="003E667F">
      <w:pPr>
        <w:outlineLvl w:val="0"/>
      </w:pPr>
      <w:r>
        <w:rPr>
          <w:b/>
          <w:bCs/>
        </w:rPr>
        <w:t xml:space="preserve">7. </w:t>
      </w:r>
      <w:r w:rsidRPr="003E667F">
        <w:rPr>
          <w:bCs/>
        </w:rPr>
        <w:t>Návrh VZN č. 3/2025 – o dani z</w:t>
      </w:r>
      <w:r>
        <w:rPr>
          <w:bCs/>
        </w:rPr>
        <w:t> </w:t>
      </w:r>
      <w:r w:rsidRPr="003E667F">
        <w:rPr>
          <w:bCs/>
        </w:rPr>
        <w:t>nehnuteľnosti</w:t>
      </w:r>
      <w:r>
        <w:rPr>
          <w:bCs/>
        </w:rPr>
        <w:t xml:space="preserve">, </w:t>
      </w:r>
      <w:r>
        <w:t>obec Temeš navrhuje poplatky zachovať na úrovni predošlých rokov a tieto nezvyšovať. Poslanci vzali návrh VZN č. 3/2025 na vedomie. Návrh V</w:t>
      </w:r>
      <w:r w:rsidR="009C0C77">
        <w:t>ZN č.</w:t>
      </w:r>
      <w:r w:rsidR="00C821CC">
        <w:t xml:space="preserve"> </w:t>
      </w:r>
      <w:r w:rsidR="009C0C77">
        <w:t>3</w:t>
      </w:r>
      <w:r>
        <w:t>/2025 tvorí prílohu zápisnice č. 5.</w:t>
      </w:r>
    </w:p>
    <w:p w:rsidR="009C0C77" w:rsidRDefault="003E667F" w:rsidP="003E667F">
      <w:pPr>
        <w:outlineLvl w:val="0"/>
      </w:pPr>
      <w:r>
        <w:rPr>
          <w:b/>
          <w:bCs/>
        </w:rPr>
        <w:t xml:space="preserve">8. </w:t>
      </w:r>
      <w:r w:rsidRPr="003E667F">
        <w:rPr>
          <w:bCs/>
        </w:rPr>
        <w:t xml:space="preserve">Návrh rozpočtu na roky 2026 </w:t>
      </w:r>
      <w:r>
        <w:rPr>
          <w:bCs/>
        </w:rPr>
        <w:t>–</w:t>
      </w:r>
      <w:r w:rsidRPr="003E667F">
        <w:rPr>
          <w:bCs/>
        </w:rPr>
        <w:t xml:space="preserve"> 2028</w:t>
      </w:r>
      <w:r>
        <w:t xml:space="preserve">, vypracovala účtovníčka obce p. Jana </w:t>
      </w:r>
      <w:proofErr w:type="spellStart"/>
      <w:r>
        <w:t>Javorčeková</w:t>
      </w:r>
      <w:proofErr w:type="spellEnd"/>
      <w:r>
        <w:t xml:space="preserve">, ktorá návrh predkladala poslancom </w:t>
      </w:r>
      <w:proofErr w:type="spellStart"/>
      <w:r>
        <w:t>OcZ</w:t>
      </w:r>
      <w:proofErr w:type="spellEnd"/>
      <w:r>
        <w:t xml:space="preserve"> a hlavnému kontrolórovi obce. Poslanci </w:t>
      </w:r>
      <w:proofErr w:type="spellStart"/>
      <w:r>
        <w:t>OcZ</w:t>
      </w:r>
      <w:proofErr w:type="spellEnd"/>
      <w:r>
        <w:t>, hlavný kontrolór obce a starostka v rozprave dospeli k názoru, že rozpočet je zostavený ako vyrovnaný</w:t>
      </w:r>
      <w:r w:rsidR="009C0C77">
        <w:t>. Zákonnú povinnosť si obec Temeš, týmto splnila. Poslanci OZ vzali návrh rozpočtu na vedomie, tento tvorí prílohu zápisnice č. 6.</w:t>
      </w:r>
    </w:p>
    <w:p w:rsidR="009C0C77" w:rsidRDefault="009C0C77" w:rsidP="003E667F">
      <w:pPr>
        <w:outlineLvl w:val="0"/>
      </w:pPr>
      <w:r>
        <w:rPr>
          <w:b/>
        </w:rPr>
        <w:t>9.</w:t>
      </w:r>
      <w:r w:rsidRPr="00F06B0B">
        <w:rPr>
          <w:b/>
          <w:bCs/>
        </w:rPr>
        <w:t xml:space="preserve"> </w:t>
      </w:r>
      <w:r>
        <w:rPr>
          <w:bCs/>
        </w:rPr>
        <w:t xml:space="preserve">Starostka obce informovala o dodržaní požiadavky na opílenie stromov zo strany obyvateľov. Informáciu vzali poslanci obecného zastupiteľstva na vedomie. </w:t>
      </w:r>
      <w:r w:rsidR="003E667F" w:rsidRPr="003E667F">
        <w:t xml:space="preserve">    </w:t>
      </w:r>
    </w:p>
    <w:p w:rsidR="009C0C77" w:rsidRDefault="009C0C77" w:rsidP="003E667F">
      <w:pPr>
        <w:outlineLvl w:val="0"/>
        <w:rPr>
          <w:bCs/>
        </w:rPr>
      </w:pPr>
      <w:r w:rsidRPr="009C0C77">
        <w:rPr>
          <w:b/>
        </w:rPr>
        <w:t>9.1</w:t>
      </w:r>
      <w:r>
        <w:rPr>
          <w:b/>
        </w:rPr>
        <w:t xml:space="preserve"> </w:t>
      </w:r>
      <w:r>
        <w:t xml:space="preserve">Starostka obce predkladala poslancom </w:t>
      </w:r>
      <w:proofErr w:type="spellStart"/>
      <w:r>
        <w:t>OcZ</w:t>
      </w:r>
      <w:proofErr w:type="spellEnd"/>
      <w:r>
        <w:t xml:space="preserve"> vypracovaný materiál ohľadom prehodnotenia nájomných zmlúv podpísaných obcou Temeš s prenajímateľmi. Poslanci </w:t>
      </w:r>
      <w:proofErr w:type="spellStart"/>
      <w:r>
        <w:t>OcZ</w:t>
      </w:r>
      <w:proofErr w:type="spellEnd"/>
      <w:r>
        <w:t xml:space="preserve"> vzali vypracovaný materiál dočasne na vedomie.</w:t>
      </w:r>
      <w:r>
        <w:rPr>
          <w:b/>
          <w:bCs/>
        </w:rPr>
        <w:t xml:space="preserve"> </w:t>
      </w:r>
      <w:r w:rsidRPr="009C0C77">
        <w:rPr>
          <w:bCs/>
        </w:rPr>
        <w:t xml:space="preserve">Materiál tvorí prílohu zápisnice č. </w:t>
      </w:r>
      <w:r>
        <w:rPr>
          <w:bCs/>
        </w:rPr>
        <w:t xml:space="preserve">7. </w:t>
      </w:r>
    </w:p>
    <w:p w:rsidR="009C0C77" w:rsidRPr="00CF0C3A" w:rsidRDefault="009C0C77" w:rsidP="009C0C77">
      <w:pPr>
        <w:pStyle w:val="Bezriadkovania"/>
        <w:rPr>
          <w:b/>
          <w:bCs/>
        </w:rPr>
      </w:pPr>
      <w:r>
        <w:rPr>
          <w:b/>
        </w:rPr>
        <w:t>10</w:t>
      </w:r>
      <w:r w:rsidRPr="00CF0C3A">
        <w:rPr>
          <w:b/>
        </w:rPr>
        <w:t xml:space="preserve">. </w:t>
      </w:r>
      <w:r w:rsidRPr="00CF0C3A">
        <w:rPr>
          <w:b/>
          <w:bCs/>
        </w:rPr>
        <w:t xml:space="preserve">Záver - </w:t>
      </w:r>
      <w:r w:rsidRPr="00CF0C3A">
        <w:t>po prerokovaní všetkých bodov programu, zapisovateľka prečítala prijaté uznesenia, ktoré overovatelia zápisnice ústne odobrili. Starostka obce poďakovala prítomným za účasť na r</w:t>
      </w:r>
      <w:r>
        <w:t>okovaní. Rokovanie ukončila o 17:3</w:t>
      </w:r>
      <w:r w:rsidRPr="00CF0C3A">
        <w:t>0 hod.</w:t>
      </w:r>
      <w:r w:rsidRPr="00CF0C3A">
        <w:rPr>
          <w:b/>
          <w:bCs/>
        </w:rPr>
        <w:t>.</w:t>
      </w:r>
    </w:p>
    <w:p w:rsidR="009C0C77" w:rsidRPr="00CF0C3A" w:rsidRDefault="009C0C77" w:rsidP="009C0C77">
      <w:pPr>
        <w:pStyle w:val="Bezriadkovania"/>
        <w:rPr>
          <w:b/>
          <w:bCs/>
        </w:rPr>
      </w:pPr>
    </w:p>
    <w:p w:rsidR="009C0C77" w:rsidRDefault="009C0C77" w:rsidP="009C0C77">
      <w:pPr>
        <w:pStyle w:val="Bezriadkovania"/>
      </w:pPr>
      <w:r w:rsidRPr="00CF0C3A">
        <w:rPr>
          <w:b/>
          <w:bCs/>
        </w:rPr>
        <w:t xml:space="preserve"> </w:t>
      </w:r>
      <w:r w:rsidRPr="00CF0C3A">
        <w:t xml:space="preserve">                     </w:t>
      </w:r>
    </w:p>
    <w:p w:rsidR="009C0C77" w:rsidRDefault="009C0C77" w:rsidP="009C0C77">
      <w:pPr>
        <w:pStyle w:val="Bezriadkovania"/>
      </w:pPr>
    </w:p>
    <w:p w:rsidR="009C0C77" w:rsidRPr="00E22392" w:rsidRDefault="009C0C77" w:rsidP="009C0C77">
      <w:pPr>
        <w:pStyle w:val="Bezriadkovania"/>
        <w:rPr>
          <w:b/>
          <w:bCs/>
        </w:rPr>
      </w:pPr>
      <w:r w:rsidRPr="00E22392">
        <w:rPr>
          <w:b/>
        </w:rPr>
        <w:t>Zapísal:</w:t>
      </w:r>
      <w:r w:rsidRPr="00E22392">
        <w:t xml:space="preserve"> Bc. Jana </w:t>
      </w:r>
      <w:proofErr w:type="spellStart"/>
      <w:r w:rsidRPr="00E22392">
        <w:t>Halašková</w:t>
      </w:r>
      <w:proofErr w:type="spellEnd"/>
      <w:r w:rsidRPr="00E22392">
        <w:t xml:space="preserve">                                       </w:t>
      </w:r>
    </w:p>
    <w:p w:rsidR="009C0C77" w:rsidRPr="00CF0C3A" w:rsidRDefault="009C0C77" w:rsidP="009C0C77"/>
    <w:p w:rsidR="009C0C77" w:rsidRPr="00CF0C3A" w:rsidRDefault="009C0C77" w:rsidP="009C0C77"/>
    <w:p w:rsidR="009C0C77" w:rsidRPr="00CF0C3A" w:rsidRDefault="009C0C77" w:rsidP="009C0C77">
      <w:r w:rsidRPr="00CF0C3A">
        <w:rPr>
          <w:b/>
        </w:rPr>
        <w:t>Overovatelia:</w:t>
      </w:r>
      <w:r w:rsidR="005A318F">
        <w:t xml:space="preserve"> Tibor </w:t>
      </w:r>
      <w:proofErr w:type="spellStart"/>
      <w:r w:rsidR="005A318F">
        <w:t>Bernát</w:t>
      </w:r>
      <w:proofErr w:type="spellEnd"/>
      <w:r w:rsidRPr="00CF0C3A">
        <w:t xml:space="preserve">                             </w:t>
      </w:r>
      <w:r w:rsidR="005A318F">
        <w:t xml:space="preserve">                 Ladislav Katan</w:t>
      </w:r>
      <w:r>
        <w:t>a</w:t>
      </w:r>
      <w:r w:rsidRPr="00CF0C3A">
        <w:t xml:space="preserve">                                                                                                                       </w:t>
      </w:r>
    </w:p>
    <w:p w:rsidR="009C0C77" w:rsidRPr="00CF0C3A" w:rsidRDefault="009C0C77" w:rsidP="009C0C77"/>
    <w:p w:rsidR="009C0C77" w:rsidRDefault="009C0C77" w:rsidP="009C0C77"/>
    <w:p w:rsidR="009C0C77" w:rsidRPr="00CF0C3A" w:rsidRDefault="009C0C77" w:rsidP="009C0C77"/>
    <w:p w:rsidR="009C0C77" w:rsidRDefault="009C0C77" w:rsidP="009C0C77"/>
    <w:p w:rsidR="009C0C77" w:rsidRDefault="009C0C77" w:rsidP="009C0C77"/>
    <w:p w:rsidR="009C0C77" w:rsidRPr="00CF0C3A" w:rsidRDefault="009C0C77" w:rsidP="009C0C77"/>
    <w:p w:rsidR="009C0C77" w:rsidRPr="00CF0C3A" w:rsidRDefault="009C0C77" w:rsidP="009C0C77">
      <w:r w:rsidRPr="00CF0C3A">
        <w:t xml:space="preserve">                                                          Oľga </w:t>
      </w:r>
      <w:proofErr w:type="spellStart"/>
      <w:r w:rsidRPr="00CF0C3A">
        <w:t>Fakanová</w:t>
      </w:r>
      <w:proofErr w:type="spellEnd"/>
    </w:p>
    <w:p w:rsidR="009C0C77" w:rsidRPr="00CF0C3A" w:rsidRDefault="009C0C77" w:rsidP="009C0C77">
      <w:r w:rsidRPr="00CF0C3A">
        <w:t xml:space="preserve">                                                           starostka obce</w:t>
      </w:r>
    </w:p>
    <w:p w:rsidR="003E667F" w:rsidRDefault="003E667F" w:rsidP="003E667F">
      <w:pPr>
        <w:outlineLvl w:val="0"/>
        <w:rPr>
          <w:b/>
          <w:bCs/>
        </w:rPr>
      </w:pPr>
      <w:r w:rsidRPr="009C0C77">
        <w:rPr>
          <w:b/>
          <w:bCs/>
        </w:rPr>
        <w:t xml:space="preserve">                                                            </w:t>
      </w: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Default="009C0C77" w:rsidP="003E667F">
      <w:pPr>
        <w:outlineLvl w:val="0"/>
        <w:rPr>
          <w:b/>
          <w:bCs/>
        </w:rPr>
      </w:pPr>
    </w:p>
    <w:p w:rsidR="009C0C77" w:rsidRPr="00403C7E" w:rsidRDefault="009C0C77" w:rsidP="00403C7E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C77" w:rsidRDefault="009C0C77" w:rsidP="009C0C77">
      <w:pPr>
        <w:jc w:val="center"/>
        <w:rPr>
          <w:b/>
        </w:rPr>
      </w:pPr>
      <w:r w:rsidRPr="00784819">
        <w:rPr>
          <w:b/>
        </w:rPr>
        <w:t>U z n e s e n i</w:t>
      </w:r>
      <w:r>
        <w:rPr>
          <w:b/>
        </w:rPr>
        <w:t> </w:t>
      </w:r>
      <w:r w:rsidRPr="00784819">
        <w:rPr>
          <w:b/>
        </w:rPr>
        <w:t>a</w:t>
      </w:r>
    </w:p>
    <w:p w:rsidR="009C0C77" w:rsidRPr="00784819" w:rsidRDefault="009C0C77" w:rsidP="009C0C77">
      <w:pPr>
        <w:jc w:val="center"/>
      </w:pPr>
    </w:p>
    <w:p w:rsidR="009C0C77" w:rsidRPr="00784819" w:rsidRDefault="009C0C77" w:rsidP="009C0C77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 w:rsidR="00403C7E">
        <w:rPr>
          <w:b/>
          <w:u w:val="single"/>
        </w:rPr>
        <w:t>obce Temeš zo dňa 06.11</w:t>
      </w:r>
      <w:r>
        <w:rPr>
          <w:b/>
          <w:u w:val="single"/>
        </w:rPr>
        <w:t>.2025</w:t>
      </w:r>
    </w:p>
    <w:p w:rsidR="009C0C77" w:rsidRDefault="009C0C77" w:rsidP="009C0C77">
      <w:pPr>
        <w:tabs>
          <w:tab w:val="left" w:pos="1134"/>
        </w:tabs>
        <w:rPr>
          <w:b/>
        </w:rPr>
      </w:pP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9C0C77" w:rsidRDefault="009C0C77" w:rsidP="009C0C77">
      <w:pPr>
        <w:tabs>
          <w:tab w:val="left" w:pos="1134"/>
        </w:tabs>
        <w:rPr>
          <w:b/>
        </w:rPr>
      </w:pP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9C0C77" w:rsidRPr="00784819" w:rsidRDefault="009C0C77" w:rsidP="009C0C7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 w:rsidR="00403C7E">
        <w:rPr>
          <w:b/>
        </w:rPr>
        <w:t>236</w:t>
      </w:r>
      <w:r>
        <w:rPr>
          <w:b/>
        </w:rPr>
        <w:t>/2025</w:t>
      </w:r>
    </w:p>
    <w:p w:rsidR="009C0C77" w:rsidRPr="00784819" w:rsidRDefault="009C0C77" w:rsidP="009C0C7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9C0C77" w:rsidRDefault="009C0C77" w:rsidP="009C0C77">
      <w:pPr>
        <w:tabs>
          <w:tab w:val="left" w:pos="1134"/>
        </w:tabs>
      </w:pPr>
      <w:r w:rsidRPr="00784819">
        <w:t>program rokovania</w:t>
      </w:r>
    </w:p>
    <w:p w:rsidR="009C0C77" w:rsidRDefault="009C0C77" w:rsidP="009C0C77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C0C77" w:rsidRPr="00784819" w:rsidRDefault="009C0C77" w:rsidP="009C0C77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C0C77" w:rsidRPr="00995387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</w:t>
      </w:r>
      <w:r w:rsidR="00403C7E">
        <w:rPr>
          <w:b/>
        </w:rPr>
        <w:t xml:space="preserve">– 0, </w:t>
      </w:r>
      <w:r w:rsidRPr="00784819">
        <w:rPr>
          <w:b/>
        </w:rPr>
        <w:t>Zdržal sa  - 0</w:t>
      </w:r>
      <w:r w:rsidR="00403C7E"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C0C77" w:rsidRDefault="009C0C77" w:rsidP="009C0C77">
      <w:pPr>
        <w:tabs>
          <w:tab w:val="left" w:pos="1134"/>
        </w:tabs>
        <w:rPr>
          <w:b/>
        </w:rPr>
      </w:pP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9C0C77" w:rsidRPr="00784819" w:rsidRDefault="00403C7E" w:rsidP="009C0C77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237</w:t>
      </w:r>
      <w:r w:rsidR="009C0C77">
        <w:rPr>
          <w:b/>
        </w:rPr>
        <w:t>/2025</w:t>
      </w:r>
    </w:p>
    <w:p w:rsidR="009C0C77" w:rsidRPr="00784819" w:rsidRDefault="009C0C77" w:rsidP="009C0C7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9C0C77" w:rsidRPr="00784819" w:rsidRDefault="009C0C77" w:rsidP="009C0C77">
      <w:pPr>
        <w:tabs>
          <w:tab w:val="left" w:pos="1134"/>
        </w:tabs>
      </w:pPr>
      <w:r w:rsidRPr="00784819">
        <w:t xml:space="preserve">zapisovateľa a overovateľov zápisnice   </w:t>
      </w:r>
    </w:p>
    <w:p w:rsidR="009C0C77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C0C77" w:rsidRPr="00784819" w:rsidRDefault="009C0C77" w:rsidP="009C0C77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9C0C77" w:rsidRPr="00995387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</w:t>
      </w:r>
      <w:r w:rsidR="00403C7E">
        <w:rPr>
          <w:b/>
        </w:rPr>
        <w:t>–</w:t>
      </w:r>
      <w:r w:rsidRPr="00784819">
        <w:rPr>
          <w:b/>
        </w:rPr>
        <w:t xml:space="preserve"> 0</w:t>
      </w:r>
      <w:r w:rsidR="00403C7E">
        <w:rPr>
          <w:b/>
        </w:rPr>
        <w:t xml:space="preserve">, </w:t>
      </w:r>
      <w:r w:rsidRPr="00784819">
        <w:rPr>
          <w:b/>
        </w:rPr>
        <w:t>Zdržal sa  - 0</w:t>
      </w:r>
      <w:r w:rsidR="00403C7E"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9C0C77" w:rsidRPr="00784819" w:rsidRDefault="009C0C77" w:rsidP="009C0C77">
      <w:pPr>
        <w:tabs>
          <w:tab w:val="left" w:pos="1134"/>
        </w:tabs>
        <w:rPr>
          <w:b/>
        </w:rPr>
      </w:pPr>
    </w:p>
    <w:p w:rsidR="009C0C77" w:rsidRPr="00784819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9C0C77" w:rsidRPr="00784819" w:rsidRDefault="00403C7E" w:rsidP="009C0C77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238</w:t>
      </w:r>
      <w:r w:rsidR="009C0C77">
        <w:rPr>
          <w:b/>
        </w:rPr>
        <w:t>/2025</w:t>
      </w:r>
    </w:p>
    <w:p w:rsidR="009C0C77" w:rsidRPr="00784819" w:rsidRDefault="009C0C77" w:rsidP="009C0C7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C0C77" w:rsidRPr="00932BE7" w:rsidRDefault="009C0C77" w:rsidP="009C0C77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9C0C77" w:rsidRDefault="009C0C77" w:rsidP="009C0C77">
      <w:pPr>
        <w:tabs>
          <w:tab w:val="left" w:pos="1134"/>
        </w:tabs>
      </w:pPr>
      <w:r>
        <w:t>správu o plnení uznesení z predchádzajúcich zasadnutí Obecného zastupiteľstva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403C7E" w:rsidRPr="00784819" w:rsidRDefault="00403C7E" w:rsidP="00403C7E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</w:t>
      </w:r>
    </w:p>
    <w:p w:rsidR="00403C7E" w:rsidRDefault="00403C7E" w:rsidP="00403C7E">
      <w:pPr>
        <w:tabs>
          <w:tab w:val="left" w:pos="1134"/>
        </w:tabs>
        <w:rPr>
          <w:b/>
        </w:rPr>
      </w:pPr>
      <w:r>
        <w:rPr>
          <w:b/>
        </w:rPr>
        <w:t>bod č. 4</w:t>
      </w:r>
      <w:r w:rsidRPr="00784819">
        <w:rPr>
          <w:b/>
        </w:rPr>
        <w:t>:</w:t>
      </w:r>
      <w:r>
        <w:rPr>
          <w:b/>
        </w:rPr>
        <w:t xml:space="preserve"> Správa nezávislej audítorky pre vedenie obci                                                                                                 </w:t>
      </w:r>
    </w:p>
    <w:p w:rsidR="00403C7E" w:rsidRPr="00784819" w:rsidRDefault="00403C7E" w:rsidP="00403C7E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239/2025</w:t>
      </w:r>
    </w:p>
    <w:p w:rsidR="00403C7E" w:rsidRPr="00784819" w:rsidRDefault="00403C7E" w:rsidP="00403C7E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403C7E" w:rsidRPr="00932BE7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403C7E" w:rsidRPr="00995387" w:rsidRDefault="00403C7E" w:rsidP="00403C7E">
      <w:pPr>
        <w:tabs>
          <w:tab w:val="left" w:pos="1134"/>
        </w:tabs>
        <w:rPr>
          <w:b/>
        </w:rPr>
      </w:pPr>
      <w:r>
        <w:t>správu nezávislej audítorky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403C7E" w:rsidRPr="00784819" w:rsidRDefault="00403C7E" w:rsidP="00403C7E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</w:t>
      </w:r>
    </w:p>
    <w:p w:rsidR="009C0C77" w:rsidRPr="009C0C77" w:rsidRDefault="009C0C77" w:rsidP="003E667F">
      <w:pPr>
        <w:outlineLvl w:val="0"/>
        <w:rPr>
          <w:b/>
          <w:bCs/>
        </w:rPr>
      </w:pPr>
    </w:p>
    <w:p w:rsidR="00403C7E" w:rsidRDefault="00403C7E" w:rsidP="00403C7E">
      <w:pPr>
        <w:outlineLvl w:val="0"/>
        <w:rPr>
          <w:b/>
        </w:rPr>
      </w:pPr>
      <w:r>
        <w:rPr>
          <w:b/>
        </w:rPr>
        <w:t>bod č. 5</w:t>
      </w:r>
      <w:r w:rsidRPr="00784819">
        <w:rPr>
          <w:b/>
        </w:rPr>
        <w:t>:</w:t>
      </w:r>
      <w:r>
        <w:rPr>
          <w:b/>
        </w:rPr>
        <w:t xml:space="preserve"> Návrh VZN č. 1/2025 - komunálne odpady a drobné stavebné odpady</w:t>
      </w:r>
    </w:p>
    <w:p w:rsidR="00403C7E" w:rsidRPr="00784819" w:rsidRDefault="00403C7E" w:rsidP="00403C7E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240/2025</w:t>
      </w:r>
    </w:p>
    <w:p w:rsidR="00403C7E" w:rsidRPr="00784819" w:rsidRDefault="00403C7E" w:rsidP="00403C7E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403C7E" w:rsidRPr="00932BE7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403C7E" w:rsidRPr="00D33268" w:rsidRDefault="00D33268" w:rsidP="00403C7E">
      <w:pPr>
        <w:tabs>
          <w:tab w:val="left" w:pos="1134"/>
        </w:tabs>
      </w:pPr>
      <w:r>
        <w:t>n</w:t>
      </w:r>
      <w:r w:rsidR="00403C7E" w:rsidRPr="00D33268">
        <w:t>ávrh VZN č. 1/2025 - komunálne odpady a drobné stavebné odpady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403C7E" w:rsidRPr="00784819" w:rsidRDefault="00403C7E" w:rsidP="00403C7E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403C7E" w:rsidRDefault="00403C7E" w:rsidP="00403C7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</w:t>
      </w:r>
    </w:p>
    <w:p w:rsidR="003E667F" w:rsidRDefault="00D33268" w:rsidP="003E667F">
      <w:pPr>
        <w:outlineLvl w:val="0"/>
        <w:rPr>
          <w:b/>
          <w:bCs/>
        </w:rPr>
      </w:pPr>
      <w:r>
        <w:rPr>
          <w:b/>
        </w:rPr>
        <w:lastRenderedPageBreak/>
        <w:t>bod č. 6</w:t>
      </w:r>
      <w:r w:rsidRPr="00784819">
        <w:rPr>
          <w:b/>
        </w:rPr>
        <w:t>:</w:t>
      </w:r>
      <w:r>
        <w:rPr>
          <w:b/>
        </w:rPr>
        <w:t xml:space="preserve"> Návrh VZN č. 2/2025 – o miestnych daniach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241/2025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D33268" w:rsidRPr="00932BE7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D33268" w:rsidRPr="00D33268" w:rsidRDefault="00D33268" w:rsidP="00D33268">
      <w:pPr>
        <w:tabs>
          <w:tab w:val="left" w:pos="1134"/>
        </w:tabs>
      </w:pPr>
      <w:r>
        <w:t>n</w:t>
      </w:r>
      <w:r w:rsidRPr="00D33268">
        <w:t>ávrh VZN č.</w:t>
      </w:r>
      <w:r>
        <w:t xml:space="preserve"> 2</w:t>
      </w:r>
      <w:r w:rsidRPr="00D33268">
        <w:t xml:space="preserve">/2025 </w:t>
      </w:r>
      <w:r>
        <w:t>–</w:t>
      </w:r>
      <w:r w:rsidRPr="00D33268">
        <w:t xml:space="preserve"> </w:t>
      </w:r>
      <w:r>
        <w:t>o miestnych daniach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D33268" w:rsidRPr="00784819" w:rsidRDefault="00D33268" w:rsidP="00D33268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</w:t>
      </w:r>
    </w:p>
    <w:p w:rsidR="003E667F" w:rsidRDefault="003E667F" w:rsidP="003E667F">
      <w:pPr>
        <w:outlineLvl w:val="0"/>
        <w:rPr>
          <w:b/>
        </w:rPr>
      </w:pPr>
    </w:p>
    <w:p w:rsidR="00D33268" w:rsidRDefault="00D33268" w:rsidP="00D33268">
      <w:pPr>
        <w:outlineLvl w:val="0"/>
        <w:rPr>
          <w:b/>
          <w:bCs/>
        </w:rPr>
      </w:pPr>
      <w:r>
        <w:rPr>
          <w:b/>
        </w:rPr>
        <w:t>bod č. 7: Návrh VZN č. 3/2025 – o dani z nehnuteľnosti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242/2025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D33268" w:rsidRPr="00932BE7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D33268" w:rsidRPr="00D33268" w:rsidRDefault="00D33268" w:rsidP="00D33268">
      <w:pPr>
        <w:tabs>
          <w:tab w:val="left" w:pos="1134"/>
        </w:tabs>
      </w:pPr>
      <w:r>
        <w:t>n</w:t>
      </w:r>
      <w:r w:rsidRPr="00D33268">
        <w:t>ávrh VZN č.</w:t>
      </w:r>
      <w:r>
        <w:t xml:space="preserve"> 3</w:t>
      </w:r>
      <w:r w:rsidRPr="00D33268">
        <w:t xml:space="preserve">/2025 </w:t>
      </w:r>
      <w:r>
        <w:t>–</w:t>
      </w:r>
      <w:r w:rsidRPr="00D33268">
        <w:t xml:space="preserve"> </w:t>
      </w:r>
      <w:r>
        <w:t>o dani z nehnuteľnosti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D33268" w:rsidRPr="00784819" w:rsidRDefault="00D33268" w:rsidP="00D33268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D33268" w:rsidRDefault="00D33268" w:rsidP="00D33268">
      <w:pPr>
        <w:tabs>
          <w:tab w:val="left" w:pos="1134"/>
        </w:tabs>
        <w:rPr>
          <w:b/>
        </w:rPr>
      </w:pPr>
    </w:p>
    <w:p w:rsidR="00D33268" w:rsidRPr="00DB5165" w:rsidRDefault="00D33268" w:rsidP="00D33268">
      <w:pPr>
        <w:outlineLvl w:val="0"/>
        <w:rPr>
          <w:b/>
        </w:rPr>
      </w:pPr>
      <w:r w:rsidRPr="00784819">
        <w:rPr>
          <w:b/>
        </w:rPr>
        <w:t xml:space="preserve"> </w:t>
      </w:r>
      <w:r>
        <w:rPr>
          <w:b/>
        </w:rPr>
        <w:t xml:space="preserve">bod č. </w:t>
      </w:r>
      <w:r>
        <w:rPr>
          <w:b/>
          <w:bCs/>
        </w:rPr>
        <w:t>8: Návrh rozpočtu na roky 2026 - 2028</w:t>
      </w:r>
      <w:r w:rsidRPr="000B5B4F">
        <w:rPr>
          <w:b/>
        </w:rPr>
        <w:t xml:space="preserve">                                   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243/2025</w:t>
      </w:r>
    </w:p>
    <w:p w:rsidR="00D33268" w:rsidRPr="00784819" w:rsidRDefault="00D33268" w:rsidP="00D3326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D33268" w:rsidRPr="00932BE7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D33268" w:rsidRPr="00D33268" w:rsidRDefault="00D33268" w:rsidP="00D33268">
      <w:pPr>
        <w:tabs>
          <w:tab w:val="left" w:pos="1134"/>
        </w:tabs>
      </w:pPr>
      <w:r>
        <w:t>návrh rozpočtu na roky 2026 - 2028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D33268" w:rsidRPr="00784819" w:rsidRDefault="00D33268" w:rsidP="00D33268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D33268" w:rsidRDefault="00D33268" w:rsidP="00D3326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D33268" w:rsidRDefault="00D33268" w:rsidP="00D33268">
      <w:pPr>
        <w:tabs>
          <w:tab w:val="left" w:pos="1134"/>
        </w:tabs>
        <w:rPr>
          <w:b/>
        </w:rPr>
      </w:pPr>
    </w:p>
    <w:p w:rsidR="003E667F" w:rsidRDefault="00D33268" w:rsidP="007471AF">
      <w:pPr>
        <w:pStyle w:val="Bezriadkovania"/>
        <w:rPr>
          <w:b/>
          <w:bCs/>
        </w:rPr>
      </w:pPr>
      <w:r>
        <w:rPr>
          <w:b/>
        </w:rPr>
        <w:t xml:space="preserve">bod č. </w:t>
      </w:r>
      <w:r>
        <w:rPr>
          <w:b/>
          <w:bCs/>
        </w:rPr>
        <w:t xml:space="preserve">9: </w:t>
      </w:r>
      <w:r w:rsidR="00865D65">
        <w:rPr>
          <w:b/>
          <w:bCs/>
        </w:rPr>
        <w:t>Opílenie stromov</w:t>
      </w:r>
    </w:p>
    <w:p w:rsidR="00865D65" w:rsidRPr="00784819" w:rsidRDefault="00865D65" w:rsidP="00865D6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244/2025</w:t>
      </w:r>
    </w:p>
    <w:p w:rsidR="00865D65" w:rsidRPr="00784819" w:rsidRDefault="00865D65" w:rsidP="00865D6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65D65" w:rsidRPr="00932BE7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865D65" w:rsidRPr="00D33268" w:rsidRDefault="00865D65" w:rsidP="00865D65">
      <w:pPr>
        <w:tabs>
          <w:tab w:val="left" w:pos="1134"/>
        </w:tabs>
      </w:pPr>
      <w:r>
        <w:t>opílenie stromov na území obce</w:t>
      </w:r>
    </w:p>
    <w:p w:rsidR="00865D65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865D65" w:rsidRPr="00784819" w:rsidRDefault="00865D65" w:rsidP="00865D6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865D65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865D65" w:rsidRDefault="00865D65" w:rsidP="00865D65">
      <w:pPr>
        <w:tabs>
          <w:tab w:val="left" w:pos="1134"/>
        </w:tabs>
        <w:rPr>
          <w:b/>
        </w:rPr>
      </w:pPr>
    </w:p>
    <w:p w:rsidR="00865D65" w:rsidRDefault="00865D65" w:rsidP="00865D65">
      <w:pPr>
        <w:tabs>
          <w:tab w:val="left" w:pos="1134"/>
        </w:tabs>
        <w:rPr>
          <w:b/>
        </w:rPr>
      </w:pPr>
      <w:r>
        <w:rPr>
          <w:b/>
        </w:rPr>
        <w:t xml:space="preserve">bod č. </w:t>
      </w:r>
      <w:r>
        <w:rPr>
          <w:b/>
          <w:bCs/>
        </w:rPr>
        <w:t xml:space="preserve">9.1: </w:t>
      </w:r>
      <w:r w:rsidRPr="00865D65">
        <w:rPr>
          <w:b/>
        </w:rPr>
        <w:t xml:space="preserve">Materiál ohľadom prehodnotenia nájomných zmlúv </w:t>
      </w:r>
      <w:r>
        <w:rPr>
          <w:b/>
        </w:rPr>
        <w:t>podpísaných obcou</w:t>
      </w:r>
    </w:p>
    <w:p w:rsidR="00865D65" w:rsidRPr="00784819" w:rsidRDefault="00865D65" w:rsidP="00865D6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245/2025</w:t>
      </w:r>
    </w:p>
    <w:p w:rsidR="00865D65" w:rsidRPr="00784819" w:rsidRDefault="00865D65" w:rsidP="00865D6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65D65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865D65" w:rsidRPr="00865D65" w:rsidRDefault="00865D65" w:rsidP="00865D65">
      <w:pPr>
        <w:tabs>
          <w:tab w:val="left" w:pos="1134"/>
        </w:tabs>
      </w:pPr>
      <w:r w:rsidRPr="00865D65">
        <w:t>vypracovaný materiál ohľadom prehodnotenia nájomných zmlúv podpísaných obcou</w:t>
      </w:r>
      <w:r>
        <w:t xml:space="preserve"> Temeš </w:t>
      </w:r>
    </w:p>
    <w:p w:rsidR="00865D65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865D65" w:rsidRPr="00784819" w:rsidRDefault="00865D65" w:rsidP="00865D6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865D65" w:rsidRDefault="00865D65" w:rsidP="00865D6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Proti </w:t>
      </w:r>
      <w:r>
        <w:rPr>
          <w:b/>
        </w:rPr>
        <w:t>–</w:t>
      </w:r>
      <w:r w:rsidRPr="00784819">
        <w:rPr>
          <w:b/>
        </w:rPr>
        <w:t xml:space="preserve"> 0</w:t>
      </w:r>
      <w:r>
        <w:rPr>
          <w:b/>
        </w:rPr>
        <w:t xml:space="preserve">, </w:t>
      </w:r>
      <w:r w:rsidRPr="00784819">
        <w:rPr>
          <w:b/>
        </w:rPr>
        <w:t>Zdržal sa  - 0</w:t>
      </w:r>
      <w:r>
        <w:rPr>
          <w:b/>
        </w:rPr>
        <w:t xml:space="preserve">,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865D65" w:rsidRDefault="00865D65" w:rsidP="00865D65">
      <w:pPr>
        <w:pStyle w:val="Bezriadkovania"/>
        <w:rPr>
          <w:b/>
        </w:rPr>
      </w:pPr>
    </w:p>
    <w:p w:rsidR="00865D65" w:rsidRPr="006C4EBC" w:rsidRDefault="00865D65" w:rsidP="00865D65">
      <w:pPr>
        <w:pStyle w:val="Bezriadkovania"/>
        <w:rPr>
          <w:b/>
          <w:bCs/>
        </w:rPr>
      </w:pPr>
      <w:r w:rsidRPr="006C4EBC">
        <w:rPr>
          <w:b/>
        </w:rPr>
        <w:t>Zapísal:</w:t>
      </w:r>
      <w:r w:rsidRPr="006C4EBC">
        <w:t xml:space="preserve"> Bc. Jana </w:t>
      </w:r>
      <w:proofErr w:type="spellStart"/>
      <w:r w:rsidRPr="006C4EBC">
        <w:t>Halašková</w:t>
      </w:r>
      <w:proofErr w:type="spellEnd"/>
      <w:r w:rsidRPr="006C4EBC">
        <w:t xml:space="preserve">                                       </w:t>
      </w:r>
    </w:p>
    <w:p w:rsidR="00865D65" w:rsidRPr="006C4EBC" w:rsidRDefault="00865D65" w:rsidP="00865D65"/>
    <w:p w:rsidR="00865D65" w:rsidRDefault="00865D65" w:rsidP="00865D65">
      <w:r w:rsidRPr="006C4EBC">
        <w:rPr>
          <w:b/>
        </w:rPr>
        <w:t>Overovatelia:</w:t>
      </w:r>
      <w:r w:rsidR="005A318F">
        <w:t xml:space="preserve"> Tibor </w:t>
      </w:r>
      <w:proofErr w:type="spellStart"/>
      <w:r w:rsidR="005A318F">
        <w:t>Bern</w:t>
      </w:r>
      <w:r w:rsidRPr="006C4EBC">
        <w:t>á</w:t>
      </w:r>
      <w:r w:rsidR="005A318F">
        <w:t>t</w:t>
      </w:r>
      <w:proofErr w:type="spellEnd"/>
      <w:r w:rsidRPr="006C4EBC">
        <w:t xml:space="preserve">   </w:t>
      </w:r>
      <w:r>
        <w:t xml:space="preserve">                                             </w:t>
      </w:r>
      <w:r w:rsidR="005A318F">
        <w:t xml:space="preserve">     </w:t>
      </w:r>
      <w:r>
        <w:t>………………………………..</w:t>
      </w:r>
      <w:r w:rsidRPr="006C4EBC">
        <w:t xml:space="preserve">                                          </w:t>
      </w:r>
    </w:p>
    <w:p w:rsidR="00865D65" w:rsidRDefault="00865D65" w:rsidP="00865D65"/>
    <w:p w:rsidR="00865D65" w:rsidRPr="006C4EBC" w:rsidRDefault="005A318F" w:rsidP="00865D65">
      <w:r>
        <w:t xml:space="preserve">                  Ladislav Katan</w:t>
      </w:r>
      <w:r w:rsidR="00865D65" w:rsidRPr="006C4EBC">
        <w:t>a</w:t>
      </w:r>
      <w:r w:rsidR="00865D65">
        <w:t xml:space="preserve">                                                      …………………………………</w:t>
      </w:r>
      <w:r w:rsidR="00865D65" w:rsidRPr="006C4EBC">
        <w:t xml:space="preserve">                                                                                                                       </w:t>
      </w:r>
    </w:p>
    <w:p w:rsidR="00865D65" w:rsidRPr="00CF0C3A" w:rsidRDefault="00865D65" w:rsidP="00865D65"/>
    <w:p w:rsidR="00865D65" w:rsidRPr="00CF0C3A" w:rsidRDefault="00865D65" w:rsidP="00865D65"/>
    <w:p w:rsidR="00865D65" w:rsidRDefault="00865D65" w:rsidP="00865D65"/>
    <w:p w:rsidR="00865D65" w:rsidRPr="006C4EBC" w:rsidRDefault="00865D65" w:rsidP="00865D65">
      <w:pPr>
        <w:pStyle w:val="Bezriadkovania"/>
      </w:pPr>
      <w:r>
        <w:t xml:space="preserve">                                                                </w:t>
      </w:r>
      <w:r w:rsidRPr="006C4EBC">
        <w:t xml:space="preserve">Oľga </w:t>
      </w:r>
      <w:proofErr w:type="spellStart"/>
      <w:r w:rsidRPr="006C4EBC">
        <w:t>Fakanová</w:t>
      </w:r>
      <w:proofErr w:type="spellEnd"/>
    </w:p>
    <w:p w:rsidR="00865D65" w:rsidRPr="007471AF" w:rsidRDefault="00865D65" w:rsidP="00865D65">
      <w:pPr>
        <w:pStyle w:val="Bezriadkovania"/>
        <w:jc w:val="center"/>
      </w:pPr>
      <w:r>
        <w:t>starostka obce</w:t>
      </w:r>
    </w:p>
    <w:p w:rsidR="005D6143" w:rsidRPr="00DA368D" w:rsidRDefault="005D6143" w:rsidP="005D6143">
      <w:pPr>
        <w:pStyle w:val="Bezriadkovania"/>
      </w:pPr>
      <w:r w:rsidRPr="005D6143">
        <w:lastRenderedPageBreak/>
        <w:t xml:space="preserve">                                                                                         </w:t>
      </w:r>
    </w:p>
    <w:p w:rsidR="00E770B3" w:rsidRDefault="00E770B3" w:rsidP="005D6143">
      <w:pPr>
        <w:pStyle w:val="Bezriadkovania"/>
        <w:rPr>
          <w:color w:val="000000"/>
        </w:rPr>
      </w:pPr>
    </w:p>
    <w:p w:rsidR="00493BFD" w:rsidRDefault="00493BFD" w:rsidP="00E770B3">
      <w:pPr>
        <w:rPr>
          <w:color w:val="000000"/>
        </w:rPr>
      </w:pPr>
    </w:p>
    <w:p w:rsidR="00B12865" w:rsidRDefault="00B12865" w:rsidP="00B12865">
      <w:pPr>
        <w:jc w:val="center"/>
        <w:rPr>
          <w:sz w:val="20"/>
          <w:szCs w:val="20"/>
        </w:rPr>
      </w:pPr>
    </w:p>
    <w:p w:rsidR="00B12865" w:rsidRDefault="00B12865" w:rsidP="00B12865">
      <w:pPr>
        <w:jc w:val="center"/>
        <w:rPr>
          <w:sz w:val="20"/>
          <w:szCs w:val="20"/>
        </w:rPr>
      </w:pPr>
    </w:p>
    <w:p w:rsidR="0015222C" w:rsidRDefault="0015222C" w:rsidP="00B12865">
      <w:pPr>
        <w:jc w:val="center"/>
        <w:rPr>
          <w:sz w:val="20"/>
          <w:szCs w:val="20"/>
        </w:rPr>
      </w:pPr>
    </w:p>
    <w:p w:rsidR="00B12865" w:rsidRPr="00E85B79" w:rsidRDefault="00B12865" w:rsidP="00B12865">
      <w:pPr>
        <w:jc w:val="center"/>
        <w:rPr>
          <w:sz w:val="20"/>
          <w:szCs w:val="20"/>
        </w:rPr>
      </w:pPr>
    </w:p>
    <w:sectPr w:rsidR="00B12865" w:rsidRPr="00E85B79" w:rsidSect="00563068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112AA"/>
    <w:multiLevelType w:val="hybridMultilevel"/>
    <w:tmpl w:val="713220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D2E2E"/>
    <w:multiLevelType w:val="hybridMultilevel"/>
    <w:tmpl w:val="4142F08A"/>
    <w:lvl w:ilvl="0" w:tplc="320438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9260D"/>
    <w:rsid w:val="000123B5"/>
    <w:rsid w:val="00015C81"/>
    <w:rsid w:val="0002453A"/>
    <w:rsid w:val="000652E5"/>
    <w:rsid w:val="000B00F4"/>
    <w:rsid w:val="000B38D4"/>
    <w:rsid w:val="00126AF7"/>
    <w:rsid w:val="0015222C"/>
    <w:rsid w:val="001704DC"/>
    <w:rsid w:val="00224FA3"/>
    <w:rsid w:val="00235ACE"/>
    <w:rsid w:val="00271E3D"/>
    <w:rsid w:val="00277440"/>
    <w:rsid w:val="002A4443"/>
    <w:rsid w:val="003A2ED4"/>
    <w:rsid w:val="003A33C6"/>
    <w:rsid w:val="003D7376"/>
    <w:rsid w:val="003E667F"/>
    <w:rsid w:val="00403C7E"/>
    <w:rsid w:val="00403D20"/>
    <w:rsid w:val="00425768"/>
    <w:rsid w:val="004707A5"/>
    <w:rsid w:val="00493BFD"/>
    <w:rsid w:val="005123C9"/>
    <w:rsid w:val="00563068"/>
    <w:rsid w:val="00574397"/>
    <w:rsid w:val="005A318F"/>
    <w:rsid w:val="005D6143"/>
    <w:rsid w:val="005F285F"/>
    <w:rsid w:val="0066414E"/>
    <w:rsid w:val="006967CC"/>
    <w:rsid w:val="006B20CA"/>
    <w:rsid w:val="006B2BE4"/>
    <w:rsid w:val="006B47DC"/>
    <w:rsid w:val="006D3CE8"/>
    <w:rsid w:val="007471AF"/>
    <w:rsid w:val="00760F5E"/>
    <w:rsid w:val="0079260D"/>
    <w:rsid w:val="007A03FD"/>
    <w:rsid w:val="007E1D02"/>
    <w:rsid w:val="007E706E"/>
    <w:rsid w:val="007F64FB"/>
    <w:rsid w:val="008047D3"/>
    <w:rsid w:val="00807DBA"/>
    <w:rsid w:val="00832FA8"/>
    <w:rsid w:val="00860284"/>
    <w:rsid w:val="00865D65"/>
    <w:rsid w:val="00873D52"/>
    <w:rsid w:val="008D3E6A"/>
    <w:rsid w:val="00925BE0"/>
    <w:rsid w:val="00944315"/>
    <w:rsid w:val="009963F3"/>
    <w:rsid w:val="009A5B24"/>
    <w:rsid w:val="009B1065"/>
    <w:rsid w:val="009B614F"/>
    <w:rsid w:val="009C0C77"/>
    <w:rsid w:val="009F7000"/>
    <w:rsid w:val="00A52C06"/>
    <w:rsid w:val="00A759B0"/>
    <w:rsid w:val="00B12865"/>
    <w:rsid w:val="00B20055"/>
    <w:rsid w:val="00B36837"/>
    <w:rsid w:val="00BA3E34"/>
    <w:rsid w:val="00BE321F"/>
    <w:rsid w:val="00BE708D"/>
    <w:rsid w:val="00C72C19"/>
    <w:rsid w:val="00C821CC"/>
    <w:rsid w:val="00CB6580"/>
    <w:rsid w:val="00CE25FE"/>
    <w:rsid w:val="00CF43D8"/>
    <w:rsid w:val="00D31F0A"/>
    <w:rsid w:val="00D33268"/>
    <w:rsid w:val="00D502C6"/>
    <w:rsid w:val="00DA1A39"/>
    <w:rsid w:val="00DB5FEE"/>
    <w:rsid w:val="00DE7565"/>
    <w:rsid w:val="00E06B6F"/>
    <w:rsid w:val="00E14901"/>
    <w:rsid w:val="00E15FA6"/>
    <w:rsid w:val="00E1743E"/>
    <w:rsid w:val="00E21189"/>
    <w:rsid w:val="00E22ED8"/>
    <w:rsid w:val="00E37833"/>
    <w:rsid w:val="00E770B3"/>
    <w:rsid w:val="00E85B79"/>
    <w:rsid w:val="00EA3902"/>
    <w:rsid w:val="00EB3E38"/>
    <w:rsid w:val="00ED3166"/>
    <w:rsid w:val="00EE16AE"/>
    <w:rsid w:val="00EF1150"/>
    <w:rsid w:val="00F539BF"/>
    <w:rsid w:val="00F554F8"/>
    <w:rsid w:val="00FA3DAB"/>
    <w:rsid w:val="00FF0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92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926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9260D"/>
    <w:rPr>
      <w:rFonts w:ascii="Tahoma" w:eastAsia="Times New Roman" w:hAnsi="Tahoma" w:cs="Tahoma"/>
      <w:sz w:val="16"/>
      <w:szCs w:val="16"/>
      <w:lang w:eastAsia="sk-SK"/>
    </w:rPr>
  </w:style>
  <w:style w:type="character" w:styleId="Hypertextovprepojenie">
    <w:name w:val="Hyperlink"/>
    <w:basedOn w:val="Predvolenpsmoodseku"/>
    <w:rsid w:val="0079260D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2A4443"/>
    <w:pPr>
      <w:ind w:left="720"/>
      <w:contextualSpacing/>
    </w:pPr>
  </w:style>
  <w:style w:type="paragraph" w:styleId="Bezriadkovania">
    <w:name w:val="No Spacing"/>
    <w:uiPriority w:val="1"/>
    <w:qFormat/>
    <w:rsid w:val="00E85B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5</Pages>
  <Words>1708</Words>
  <Characters>9740</Characters>
  <Application>Microsoft Office Word</Application>
  <DocSecurity>0</DocSecurity>
  <Lines>81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44</cp:revision>
  <cp:lastPrinted>2025-11-19T12:32:00Z</cp:lastPrinted>
  <dcterms:created xsi:type="dcterms:W3CDTF">2020-05-11T07:49:00Z</dcterms:created>
  <dcterms:modified xsi:type="dcterms:W3CDTF">2025-11-19T12:40:00Z</dcterms:modified>
</cp:coreProperties>
</file>